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B5922" w14:textId="77777777" w:rsidR="005D61ED" w:rsidRPr="00457BCA" w:rsidRDefault="003D5424" w:rsidP="005D61ED">
      <w:pPr>
        <w:spacing w:after="12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57BCA">
        <w:rPr>
          <w:rFonts w:ascii="Times New Roman" w:hAnsi="Times New Roman" w:cs="Times New Roman"/>
          <w:b/>
          <w:bCs/>
          <w:i/>
          <w:sz w:val="28"/>
          <w:szCs w:val="28"/>
        </w:rPr>
        <w:t>Details of Students’ Seminar</w:t>
      </w:r>
    </w:p>
    <w:p w14:paraId="67374EC2" w14:textId="77777777" w:rsidR="003D5424" w:rsidRPr="00457BCA" w:rsidRDefault="00457BCA" w:rsidP="005D61ED">
      <w:pPr>
        <w:spacing w:after="12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57BCA">
        <w:rPr>
          <w:rFonts w:ascii="Times New Roman" w:hAnsi="Times New Roman" w:cs="Times New Roman"/>
          <w:b/>
          <w:bCs/>
          <w:i/>
          <w:sz w:val="28"/>
          <w:szCs w:val="28"/>
        </w:rPr>
        <w:t>o</w:t>
      </w:r>
      <w:r w:rsidR="003D5424" w:rsidRPr="00457BC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n </w:t>
      </w:r>
    </w:p>
    <w:p w14:paraId="4FD54769" w14:textId="77777777" w:rsidR="003D5424" w:rsidRPr="00457BCA" w:rsidRDefault="00117317" w:rsidP="005D61ED">
      <w:pPr>
        <w:spacing w:after="12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“Exploring Career Options in Financial Markets</w:t>
      </w:r>
      <w:r w:rsidR="003D5424" w:rsidRPr="00457BCA">
        <w:rPr>
          <w:rFonts w:ascii="Times New Roman" w:hAnsi="Times New Roman" w:cs="Times New Roman"/>
          <w:b/>
          <w:bCs/>
          <w:i/>
          <w:sz w:val="28"/>
          <w:szCs w:val="28"/>
        </w:rPr>
        <w:t>”</w:t>
      </w:r>
    </w:p>
    <w:p w14:paraId="4421664E" w14:textId="77777777" w:rsidR="005D61ED" w:rsidRDefault="005D61ED" w:rsidP="002A45E1">
      <w:pPr>
        <w:spacing w:after="120" w:line="276" w:lineRule="auto"/>
        <w:jc w:val="both"/>
        <w:rPr>
          <w:rFonts w:ascii="Times New Roman" w:hAnsi="Times New Roman" w:cs="Times New Roman"/>
        </w:rPr>
      </w:pPr>
    </w:p>
    <w:p w14:paraId="505E8C09" w14:textId="77777777" w:rsidR="00117317" w:rsidRDefault="009B428A" w:rsidP="002A45E1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742">
        <w:rPr>
          <w:rFonts w:ascii="Times New Roman" w:hAnsi="Times New Roman" w:cs="Times New Roman"/>
          <w:b/>
          <w:bCs/>
          <w:sz w:val="24"/>
          <w:szCs w:val="24"/>
        </w:rPr>
        <w:t>Organized By</w:t>
      </w:r>
      <w:r w:rsidRPr="00C23742">
        <w:rPr>
          <w:rFonts w:ascii="Times New Roman" w:hAnsi="Times New Roman" w:cs="Times New Roman"/>
          <w:sz w:val="24"/>
          <w:szCs w:val="24"/>
        </w:rPr>
        <w:t xml:space="preserve">: </w:t>
      </w:r>
      <w:r w:rsidR="00117317">
        <w:rPr>
          <w:rFonts w:ascii="Times New Roman" w:hAnsi="Times New Roman" w:cs="Times New Roman"/>
          <w:sz w:val="24"/>
          <w:szCs w:val="24"/>
        </w:rPr>
        <w:t xml:space="preserve"> Department of Commerce, </w:t>
      </w:r>
      <w:r w:rsidR="003D5424" w:rsidRPr="00C23742">
        <w:rPr>
          <w:rFonts w:ascii="Times New Roman" w:hAnsi="Times New Roman" w:cs="Times New Roman"/>
          <w:sz w:val="24"/>
          <w:szCs w:val="24"/>
        </w:rPr>
        <w:t xml:space="preserve">Vidyanagar College </w:t>
      </w:r>
      <w:r w:rsidR="00117317">
        <w:rPr>
          <w:rFonts w:ascii="Times New Roman" w:hAnsi="Times New Roman" w:cs="Times New Roman"/>
          <w:sz w:val="24"/>
          <w:szCs w:val="24"/>
        </w:rPr>
        <w:t>in Collaboration with</w:t>
      </w:r>
      <w:r w:rsidR="00D16AD9" w:rsidRPr="00C23742">
        <w:rPr>
          <w:rFonts w:ascii="Times New Roman" w:hAnsi="Times New Roman" w:cs="Times New Roman"/>
          <w:sz w:val="24"/>
          <w:szCs w:val="24"/>
        </w:rPr>
        <w:t xml:space="preserve"> </w:t>
      </w:r>
      <w:r w:rsidR="00117317">
        <w:rPr>
          <w:rFonts w:ascii="Times New Roman" w:hAnsi="Times New Roman" w:cs="Times New Roman"/>
          <w:sz w:val="24"/>
          <w:szCs w:val="24"/>
        </w:rPr>
        <w:t xml:space="preserve">Bombay Stock Exchange Institute – Kolkata in Association </w:t>
      </w:r>
      <w:r w:rsidR="00D16AD9" w:rsidRPr="00C23742">
        <w:rPr>
          <w:rFonts w:ascii="Times New Roman" w:hAnsi="Times New Roman" w:cs="Times New Roman"/>
          <w:sz w:val="24"/>
          <w:szCs w:val="24"/>
        </w:rPr>
        <w:t xml:space="preserve">with </w:t>
      </w:r>
      <w:r w:rsidR="00117317">
        <w:rPr>
          <w:rFonts w:ascii="Times New Roman" w:hAnsi="Times New Roman" w:cs="Times New Roman"/>
          <w:sz w:val="24"/>
          <w:szCs w:val="24"/>
        </w:rPr>
        <w:t>IQAC</w:t>
      </w:r>
      <w:r w:rsidR="003D5424" w:rsidRPr="00C23742">
        <w:rPr>
          <w:rFonts w:ascii="Times New Roman" w:hAnsi="Times New Roman" w:cs="Times New Roman"/>
          <w:sz w:val="24"/>
          <w:szCs w:val="24"/>
        </w:rPr>
        <w:t xml:space="preserve"> </w:t>
      </w:r>
      <w:r w:rsidR="00117317">
        <w:rPr>
          <w:rFonts w:ascii="Times New Roman" w:hAnsi="Times New Roman" w:cs="Times New Roman"/>
          <w:sz w:val="24"/>
          <w:szCs w:val="24"/>
        </w:rPr>
        <w:t>Vidyanagar College</w:t>
      </w:r>
    </w:p>
    <w:p w14:paraId="562F1CF8" w14:textId="77777777" w:rsidR="005D61ED" w:rsidRPr="00C23742" w:rsidRDefault="009B428A" w:rsidP="002A45E1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742">
        <w:rPr>
          <w:rFonts w:ascii="Times New Roman" w:hAnsi="Times New Roman" w:cs="Times New Roman"/>
          <w:b/>
          <w:bCs/>
          <w:sz w:val="24"/>
          <w:szCs w:val="24"/>
        </w:rPr>
        <w:t>Date and Time</w:t>
      </w:r>
      <w:r w:rsidRPr="00C23742">
        <w:rPr>
          <w:rFonts w:ascii="Times New Roman" w:hAnsi="Times New Roman" w:cs="Times New Roman"/>
          <w:sz w:val="24"/>
          <w:szCs w:val="24"/>
        </w:rPr>
        <w:t xml:space="preserve">: </w:t>
      </w:r>
      <w:r w:rsidR="003D5424" w:rsidRPr="00C23742">
        <w:rPr>
          <w:rFonts w:ascii="Times New Roman" w:hAnsi="Times New Roman" w:cs="Times New Roman"/>
          <w:sz w:val="24"/>
          <w:szCs w:val="24"/>
        </w:rPr>
        <w:t>4</w:t>
      </w:r>
      <w:r w:rsidR="003D5424" w:rsidRPr="00C237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D16AD9" w:rsidRPr="00C23742">
        <w:rPr>
          <w:rFonts w:ascii="Times New Roman" w:hAnsi="Times New Roman" w:cs="Times New Roman"/>
          <w:sz w:val="24"/>
          <w:szCs w:val="24"/>
        </w:rPr>
        <w:t xml:space="preserve"> </w:t>
      </w:r>
      <w:r w:rsidR="00117317">
        <w:rPr>
          <w:rFonts w:ascii="Times New Roman" w:hAnsi="Times New Roman" w:cs="Times New Roman"/>
          <w:sz w:val="24"/>
          <w:szCs w:val="24"/>
        </w:rPr>
        <w:t>October, 2024 (Friday)</w:t>
      </w:r>
      <w:r w:rsidR="00D16AD9" w:rsidRPr="00C23742">
        <w:rPr>
          <w:rFonts w:ascii="Times New Roman" w:hAnsi="Times New Roman" w:cs="Times New Roman"/>
          <w:sz w:val="24"/>
          <w:szCs w:val="24"/>
        </w:rPr>
        <w:t xml:space="preserve"> 1</w:t>
      </w:r>
      <w:r w:rsidR="00117317">
        <w:rPr>
          <w:rFonts w:ascii="Times New Roman" w:hAnsi="Times New Roman" w:cs="Times New Roman"/>
          <w:sz w:val="24"/>
          <w:szCs w:val="24"/>
        </w:rPr>
        <w:t>2 N</w:t>
      </w:r>
      <w:r w:rsidR="003D5424" w:rsidRPr="00C23742">
        <w:rPr>
          <w:rFonts w:ascii="Times New Roman" w:hAnsi="Times New Roman" w:cs="Times New Roman"/>
          <w:sz w:val="24"/>
          <w:szCs w:val="24"/>
        </w:rPr>
        <w:t>oon on words.</w:t>
      </w:r>
    </w:p>
    <w:p w14:paraId="68773EEB" w14:textId="77777777" w:rsidR="003D5424" w:rsidRPr="00C23742" w:rsidRDefault="003D5424" w:rsidP="000E5F5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742">
        <w:rPr>
          <w:rFonts w:ascii="Times New Roman" w:hAnsi="Times New Roman" w:cs="Times New Roman"/>
          <w:b/>
          <w:bCs/>
          <w:sz w:val="24"/>
          <w:szCs w:val="24"/>
        </w:rPr>
        <w:t xml:space="preserve">Venue: </w:t>
      </w:r>
      <w:r w:rsidRPr="00C23742">
        <w:rPr>
          <w:rFonts w:ascii="Times New Roman" w:hAnsi="Times New Roman" w:cs="Times New Roman"/>
          <w:sz w:val="24"/>
          <w:szCs w:val="24"/>
        </w:rPr>
        <w:t>Seminar Hall</w:t>
      </w:r>
      <w:r w:rsidR="00117317">
        <w:rPr>
          <w:rFonts w:ascii="Times New Roman" w:hAnsi="Times New Roman" w:cs="Times New Roman"/>
          <w:sz w:val="24"/>
          <w:szCs w:val="24"/>
        </w:rPr>
        <w:t>, Vidyanagar College</w:t>
      </w:r>
    </w:p>
    <w:p w14:paraId="41B59BA2" w14:textId="4F21ED33" w:rsidR="00BC4B54" w:rsidRPr="00C23742" w:rsidRDefault="00BC4B54" w:rsidP="00BC4B54">
      <w:pPr>
        <w:pStyle w:val="NormalWeb"/>
        <w:shd w:val="clear" w:color="auto" w:fill="FFFFFF"/>
        <w:spacing w:before="0" w:beforeAutospacing="0" w:after="120" w:afterAutospacing="0" w:line="276" w:lineRule="auto"/>
        <w:textAlignment w:val="baseline"/>
        <w:rPr>
          <w:color w:val="000000"/>
          <w:bdr w:val="none" w:sz="0" w:space="0" w:color="auto" w:frame="1"/>
        </w:rPr>
      </w:pPr>
      <w:r w:rsidRPr="00C23742">
        <w:rPr>
          <w:b/>
          <w:bCs/>
          <w:color w:val="000000"/>
          <w:bdr w:val="none" w:sz="0" w:space="0" w:color="auto" w:frame="1"/>
        </w:rPr>
        <w:t xml:space="preserve">Total Number of Participants </w:t>
      </w:r>
      <w:r w:rsidR="003D5424" w:rsidRPr="00C23742">
        <w:rPr>
          <w:b/>
          <w:bCs/>
          <w:color w:val="000000"/>
          <w:bdr w:val="none" w:sz="0" w:space="0" w:color="auto" w:frame="1"/>
        </w:rPr>
        <w:t>A</w:t>
      </w:r>
      <w:r w:rsidRPr="00C23742">
        <w:rPr>
          <w:b/>
          <w:bCs/>
          <w:color w:val="000000"/>
          <w:bdr w:val="none" w:sz="0" w:space="0" w:color="auto" w:frame="1"/>
        </w:rPr>
        <w:t>ttended</w:t>
      </w:r>
      <w:r w:rsidRPr="00C23742">
        <w:rPr>
          <w:color w:val="000000"/>
          <w:bdr w:val="none" w:sz="0" w:space="0" w:color="auto" w:frame="1"/>
        </w:rPr>
        <w:t xml:space="preserve">: </w:t>
      </w:r>
      <w:r w:rsidR="00360A35">
        <w:rPr>
          <w:color w:val="000000"/>
          <w:bdr w:val="none" w:sz="0" w:space="0" w:color="auto" w:frame="1"/>
        </w:rPr>
        <w:t>132</w:t>
      </w:r>
      <w:r w:rsidRPr="00C23742">
        <w:rPr>
          <w:color w:val="000000"/>
          <w:bdr w:val="none" w:sz="0" w:space="0" w:color="auto" w:frame="1"/>
        </w:rPr>
        <w:t xml:space="preserve"> participants. </w:t>
      </w:r>
    </w:p>
    <w:p w14:paraId="6F205CA8" w14:textId="77777777" w:rsidR="00BC4B54" w:rsidRPr="00463745" w:rsidRDefault="00BC4B54" w:rsidP="002A45E1">
      <w:pPr>
        <w:pStyle w:val="NormalWeb"/>
        <w:shd w:val="clear" w:color="auto" w:fill="FFFFFF"/>
        <w:spacing w:before="0" w:beforeAutospacing="0" w:after="120" w:afterAutospacing="0" w:line="276" w:lineRule="auto"/>
        <w:textAlignment w:val="baseline"/>
        <w:rPr>
          <w:color w:val="000000"/>
          <w:sz w:val="22"/>
          <w:szCs w:val="22"/>
          <w:bdr w:val="none" w:sz="0" w:space="0" w:color="auto" w:frame="1"/>
        </w:rPr>
      </w:pPr>
    </w:p>
    <w:p w14:paraId="478F8BD2" w14:textId="77777777" w:rsidR="009B428A" w:rsidRPr="001A2619" w:rsidRDefault="00A01AAB" w:rsidP="002A45E1">
      <w:pPr>
        <w:pStyle w:val="NormalWeb"/>
        <w:shd w:val="clear" w:color="auto" w:fill="FFFFFF"/>
        <w:spacing w:before="0" w:beforeAutospacing="0" w:after="120" w:afterAutospacing="0" w:line="276" w:lineRule="auto"/>
        <w:textAlignment w:val="baseline"/>
        <w:rPr>
          <w:b/>
          <w:bCs/>
          <w:color w:val="323130"/>
          <w:u w:val="single"/>
        </w:rPr>
      </w:pPr>
      <w:r w:rsidRPr="001A2619">
        <w:rPr>
          <w:b/>
          <w:bCs/>
          <w:color w:val="323130"/>
          <w:u w:val="single"/>
        </w:rPr>
        <w:t xml:space="preserve">Resource Persons: </w:t>
      </w:r>
    </w:p>
    <w:p w14:paraId="68F3DB9E" w14:textId="77777777" w:rsidR="00A01AAB" w:rsidRPr="00D71623" w:rsidRDefault="00117317" w:rsidP="00A01AA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textAlignment w:val="baseline"/>
        <w:rPr>
          <w:color w:val="323130"/>
          <w:sz w:val="22"/>
          <w:szCs w:val="22"/>
        </w:rPr>
      </w:pPr>
      <w:r>
        <w:rPr>
          <w:color w:val="323130"/>
        </w:rPr>
        <w:t>Ms. Amrita Dutta</w:t>
      </w:r>
      <w:r w:rsidR="00A01AAB" w:rsidRPr="00241614">
        <w:rPr>
          <w:color w:val="323130"/>
        </w:rPr>
        <w:t xml:space="preserve">, </w:t>
      </w:r>
      <w:proofErr w:type="spellStart"/>
      <w:r>
        <w:rPr>
          <w:color w:val="323130"/>
        </w:rPr>
        <w:t>Dupty</w:t>
      </w:r>
      <w:proofErr w:type="spellEnd"/>
      <w:r>
        <w:rPr>
          <w:color w:val="323130"/>
        </w:rPr>
        <w:t xml:space="preserve"> Manager</w:t>
      </w:r>
      <w:r>
        <w:t>, Bombay Stock Exchange Institute Limited</w:t>
      </w:r>
      <w:r w:rsidR="00D71623">
        <w:t>.</w:t>
      </w:r>
    </w:p>
    <w:p w14:paraId="6E3D1E8D" w14:textId="77777777" w:rsidR="00D71623" w:rsidRDefault="00D71623" w:rsidP="00A01AA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textAlignment w:val="baseline"/>
        <w:rPr>
          <w:color w:val="323130"/>
          <w:sz w:val="22"/>
          <w:szCs w:val="22"/>
        </w:rPr>
      </w:pPr>
      <w:r>
        <w:rPr>
          <w:color w:val="323130"/>
          <w:sz w:val="22"/>
          <w:szCs w:val="22"/>
        </w:rPr>
        <w:t xml:space="preserve">Mr. Tamal Choudhari, Assistant Manager, </w:t>
      </w:r>
      <w:r>
        <w:t>Bombay Stock Exchange Institute Limited.</w:t>
      </w:r>
    </w:p>
    <w:p w14:paraId="39CA057A" w14:textId="77777777" w:rsidR="00D71623" w:rsidRPr="00A01AAB" w:rsidRDefault="00D71623" w:rsidP="00A01AA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textAlignment w:val="baseline"/>
        <w:rPr>
          <w:color w:val="323130"/>
          <w:sz w:val="22"/>
          <w:szCs w:val="22"/>
        </w:rPr>
      </w:pPr>
      <w:r>
        <w:rPr>
          <w:color w:val="323130"/>
          <w:sz w:val="22"/>
          <w:szCs w:val="22"/>
        </w:rPr>
        <w:t xml:space="preserve">Mr. Tirtha Pratim Saha, NISM Exam Coordinator &amp; Marketing Executive, </w:t>
      </w:r>
      <w:r>
        <w:t>Bombay Stock Exchange Institute Limited.</w:t>
      </w:r>
    </w:p>
    <w:p w14:paraId="1640F5B6" w14:textId="77777777" w:rsidR="00D16AD9" w:rsidRPr="001A2619" w:rsidRDefault="00516E13" w:rsidP="002A45E1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2619">
        <w:rPr>
          <w:rFonts w:ascii="Times New Roman" w:hAnsi="Times New Roman" w:cs="Times New Roman"/>
          <w:b/>
          <w:sz w:val="24"/>
          <w:szCs w:val="24"/>
          <w:u w:val="single"/>
        </w:rPr>
        <w:t xml:space="preserve">Convener: </w:t>
      </w:r>
    </w:p>
    <w:p w14:paraId="551EF92B" w14:textId="77777777" w:rsidR="00D16AD9" w:rsidRDefault="00A01AAB" w:rsidP="002A45E1">
      <w:pPr>
        <w:pStyle w:val="ListParagraph"/>
        <w:numPr>
          <w:ilvl w:val="0"/>
          <w:numId w:val="6"/>
        </w:num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1614">
        <w:rPr>
          <w:rFonts w:ascii="Times New Roman" w:hAnsi="Times New Roman" w:cs="Times New Roman"/>
          <w:bCs/>
          <w:sz w:val="24"/>
          <w:szCs w:val="24"/>
        </w:rPr>
        <w:t>Mr. Subrata Das, Assista</w:t>
      </w:r>
      <w:r w:rsidR="00D71623">
        <w:rPr>
          <w:rFonts w:ascii="Times New Roman" w:hAnsi="Times New Roman" w:cs="Times New Roman"/>
          <w:bCs/>
          <w:sz w:val="24"/>
          <w:szCs w:val="24"/>
        </w:rPr>
        <w:t>nt Professor of Commerce (</w:t>
      </w:r>
      <w:r w:rsidRPr="00241614">
        <w:rPr>
          <w:rFonts w:ascii="Times New Roman" w:hAnsi="Times New Roman" w:cs="Times New Roman"/>
          <w:bCs/>
          <w:sz w:val="24"/>
          <w:szCs w:val="24"/>
        </w:rPr>
        <w:t>Convener)</w:t>
      </w:r>
    </w:p>
    <w:p w14:paraId="55E2BE3B" w14:textId="5C0BF708" w:rsidR="001A2619" w:rsidRDefault="00D71623" w:rsidP="002A45E1">
      <w:pPr>
        <w:pStyle w:val="ListParagraph"/>
        <w:numPr>
          <w:ilvl w:val="0"/>
          <w:numId w:val="6"/>
        </w:num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Mrs. Doyel Aich, </w:t>
      </w:r>
      <w:r w:rsidRPr="00241614">
        <w:rPr>
          <w:rFonts w:ascii="Times New Roman" w:hAnsi="Times New Roman" w:cs="Times New Roman"/>
          <w:bCs/>
          <w:sz w:val="24"/>
          <w:szCs w:val="24"/>
        </w:rPr>
        <w:t>Assista</w:t>
      </w:r>
      <w:r>
        <w:rPr>
          <w:rFonts w:ascii="Times New Roman" w:hAnsi="Times New Roman" w:cs="Times New Roman"/>
          <w:bCs/>
          <w:sz w:val="24"/>
          <w:szCs w:val="24"/>
        </w:rPr>
        <w:t xml:space="preserve">nt Professor of Commerce (Joint </w:t>
      </w:r>
      <w:r w:rsidRPr="00241614">
        <w:rPr>
          <w:rFonts w:ascii="Times New Roman" w:hAnsi="Times New Roman" w:cs="Times New Roman"/>
          <w:bCs/>
          <w:sz w:val="24"/>
          <w:szCs w:val="24"/>
        </w:rPr>
        <w:t>Convener</w:t>
      </w:r>
      <w:r>
        <w:rPr>
          <w:rFonts w:ascii="Times New Roman" w:hAnsi="Times New Roman" w:cs="Times New Roman"/>
          <w:bCs/>
          <w:sz w:val="24"/>
          <w:szCs w:val="24"/>
        </w:rPr>
        <w:t xml:space="preserve"> &amp; Nodal Officer</w:t>
      </w:r>
      <w:r w:rsidR="001474DF">
        <w:rPr>
          <w:rFonts w:ascii="Times New Roman" w:hAnsi="Times New Roman" w:cs="Times New Roman"/>
          <w:bCs/>
          <w:sz w:val="24"/>
          <w:szCs w:val="24"/>
        </w:rPr>
        <w:t xml:space="preserve"> of Internship Programme</w:t>
      </w:r>
      <w:r w:rsidRPr="00241614">
        <w:rPr>
          <w:rFonts w:ascii="Times New Roman" w:hAnsi="Times New Roman" w:cs="Times New Roman"/>
          <w:bCs/>
          <w:sz w:val="24"/>
          <w:szCs w:val="24"/>
        </w:rPr>
        <w:t>)</w:t>
      </w:r>
    </w:p>
    <w:p w14:paraId="68C03C93" w14:textId="77777777" w:rsidR="00676D1B" w:rsidRPr="00676D1B" w:rsidRDefault="00676D1B" w:rsidP="00676D1B">
      <w:pPr>
        <w:pStyle w:val="ListParagraph"/>
        <w:spacing w:after="120" w:line="276" w:lineRule="auto"/>
        <w:ind w:left="14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A8AE47" w14:textId="77777777" w:rsidR="000E5F5F" w:rsidRPr="00457BCA" w:rsidRDefault="000E5F5F" w:rsidP="000E5F5F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7BCA">
        <w:rPr>
          <w:rFonts w:ascii="Times New Roman" w:hAnsi="Times New Roman" w:cs="Times New Roman"/>
          <w:b/>
          <w:sz w:val="24"/>
          <w:szCs w:val="24"/>
          <w:u w:val="single"/>
        </w:rPr>
        <w:t xml:space="preserve">Learning </w:t>
      </w:r>
      <w:r w:rsidR="00457BCA">
        <w:rPr>
          <w:rFonts w:ascii="Times New Roman" w:hAnsi="Times New Roman" w:cs="Times New Roman"/>
          <w:b/>
          <w:sz w:val="24"/>
          <w:szCs w:val="24"/>
          <w:u w:val="single"/>
        </w:rPr>
        <w:t>O</w:t>
      </w:r>
      <w:r w:rsidRPr="00457BCA">
        <w:rPr>
          <w:rFonts w:ascii="Times New Roman" w:hAnsi="Times New Roman" w:cs="Times New Roman"/>
          <w:b/>
          <w:sz w:val="24"/>
          <w:szCs w:val="24"/>
          <w:u w:val="single"/>
        </w:rPr>
        <w:t>utcomes:</w:t>
      </w:r>
    </w:p>
    <w:p w14:paraId="4032D99F" w14:textId="271D02F6" w:rsidR="000E5F5F" w:rsidRDefault="000E5F5F" w:rsidP="000E5F5F">
      <w:pPr>
        <w:pStyle w:val="ListParagraph"/>
        <w:numPr>
          <w:ilvl w:val="0"/>
          <w:numId w:val="3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</w:t>
      </w:r>
      <w:r w:rsidR="00360A35">
        <w:rPr>
          <w:rFonts w:ascii="Times New Roman" w:hAnsi="Times New Roman" w:cs="Times New Roman"/>
          <w:sz w:val="24"/>
          <w:szCs w:val="24"/>
        </w:rPr>
        <w:t>get clear understanding about the stock market, it’s operations and Mutual funds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D37E1A" w14:textId="2D6E7A15" w:rsidR="000E5F5F" w:rsidRDefault="000E5F5F" w:rsidP="000E5F5F">
      <w:pPr>
        <w:pStyle w:val="ListParagraph"/>
        <w:numPr>
          <w:ilvl w:val="0"/>
          <w:numId w:val="3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</w:t>
      </w:r>
      <w:r w:rsidR="00360A35">
        <w:rPr>
          <w:rFonts w:ascii="Times New Roman" w:hAnsi="Times New Roman" w:cs="Times New Roman"/>
          <w:sz w:val="24"/>
          <w:szCs w:val="24"/>
        </w:rPr>
        <w:t>able get information what are the courses offered by Bombay Stock Exchange Institute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99A760" w14:textId="024E5345" w:rsidR="000E5F5F" w:rsidRDefault="00360A35" w:rsidP="000E5F5F">
      <w:pPr>
        <w:pStyle w:val="ListParagraph"/>
        <w:numPr>
          <w:ilvl w:val="0"/>
          <w:numId w:val="3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also get the knowledge about the future benefits if they attend the courses offered by Bombay Stock Exchange Institute</w:t>
      </w:r>
      <w:r w:rsidR="000E5F5F">
        <w:rPr>
          <w:rFonts w:ascii="Times New Roman" w:hAnsi="Times New Roman" w:cs="Times New Roman"/>
          <w:sz w:val="24"/>
          <w:szCs w:val="24"/>
        </w:rPr>
        <w:t>.</w:t>
      </w:r>
    </w:p>
    <w:p w14:paraId="0C680C30" w14:textId="78E1E9F3" w:rsidR="00B11DD0" w:rsidRPr="00360A35" w:rsidRDefault="00B11DD0" w:rsidP="00360A35">
      <w:pPr>
        <w:spacing w:after="12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EA83E12" w14:textId="77777777" w:rsidR="00B11DD0" w:rsidRPr="00B11DD0" w:rsidRDefault="00B11DD0" w:rsidP="00B11DD0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A1986" w14:textId="77777777" w:rsidR="00676D1B" w:rsidRDefault="00676D1B" w:rsidP="000E5F5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ACE1934" w14:textId="77777777" w:rsidR="00676D1B" w:rsidRDefault="00676D1B" w:rsidP="000E5F5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35CD63" w14:textId="77777777" w:rsidR="00676D1B" w:rsidRDefault="00676D1B" w:rsidP="000E5F5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EF130A" w14:textId="77777777" w:rsidR="00676D1B" w:rsidRDefault="00676D1B" w:rsidP="000E5F5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796A9B1" w14:textId="77777777" w:rsidR="00676D1B" w:rsidRDefault="00676D1B" w:rsidP="000E5F5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61E798" w14:textId="78BA2126" w:rsidR="005D61ED" w:rsidRPr="000E5F5F" w:rsidRDefault="000E5F5F" w:rsidP="000E5F5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E5F5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Sample Certificate</w:t>
      </w:r>
    </w:p>
    <w:p w14:paraId="31FE8EC2" w14:textId="77777777" w:rsidR="00457BCA" w:rsidRPr="00494987" w:rsidRDefault="00494987" w:rsidP="00494987">
      <w:pPr>
        <w:pStyle w:val="NormalWeb"/>
      </w:pPr>
      <w:r w:rsidRPr="00494987">
        <w:rPr>
          <w:noProof/>
        </w:rPr>
        <w:drawing>
          <wp:inline distT="0" distB="0" distL="0" distR="0" wp14:anchorId="323594DB" wp14:editId="4C9C583F">
            <wp:extent cx="5731510" cy="3820795"/>
            <wp:effectExtent l="0" t="0" r="0" b="0"/>
            <wp:docPr id="2142346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76878" w14:textId="77777777" w:rsidR="00494987" w:rsidRDefault="000E5F5F" w:rsidP="00494987">
      <w:pPr>
        <w:pStyle w:val="NormalWeb"/>
        <w:jc w:val="center"/>
        <w:rPr>
          <w:b/>
          <w:bCs/>
          <w:u w:val="single"/>
        </w:rPr>
      </w:pPr>
      <w:r w:rsidRPr="000E5F5F">
        <w:rPr>
          <w:b/>
          <w:bCs/>
          <w:u w:val="single"/>
        </w:rPr>
        <w:t>Sample Picture</w:t>
      </w:r>
      <w:r w:rsidR="00B11DD0">
        <w:rPr>
          <w:b/>
          <w:bCs/>
          <w:u w:val="single"/>
        </w:rPr>
        <w:t>s</w:t>
      </w:r>
      <w:r w:rsidRPr="000E5F5F">
        <w:rPr>
          <w:b/>
          <w:bCs/>
          <w:u w:val="single"/>
        </w:rPr>
        <w:t xml:space="preserve"> of the Seminar</w:t>
      </w:r>
    </w:p>
    <w:p w14:paraId="502F7BB7" w14:textId="77777777" w:rsidR="000E5F5F" w:rsidRPr="00494987" w:rsidRDefault="00494987" w:rsidP="00494987">
      <w:pPr>
        <w:pStyle w:val="NormalWeb"/>
        <w:jc w:val="center"/>
        <w:rPr>
          <w:b/>
          <w:bCs/>
          <w:u w:val="single"/>
        </w:rPr>
      </w:pPr>
      <w:r w:rsidRPr="00494987">
        <w:rPr>
          <w:noProof/>
        </w:rPr>
        <w:drawing>
          <wp:inline distT="0" distB="0" distL="0" distR="0" wp14:anchorId="24F235B1" wp14:editId="7647D48E">
            <wp:extent cx="5731510" cy="4298950"/>
            <wp:effectExtent l="0" t="0" r="0" b="0"/>
            <wp:docPr id="10282923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F731" w14:textId="77777777" w:rsidR="00494987" w:rsidRPr="00494987" w:rsidRDefault="00494987" w:rsidP="00494987">
      <w:pPr>
        <w:pStyle w:val="NormalWeb"/>
        <w:jc w:val="center"/>
        <w:rPr>
          <w:b/>
          <w:bCs/>
          <w:u w:val="single"/>
        </w:rPr>
      </w:pPr>
      <w:r w:rsidRPr="00494987">
        <w:rPr>
          <w:b/>
          <w:bCs/>
          <w:noProof/>
          <w:u w:val="single"/>
        </w:rPr>
        <w:lastRenderedPageBreak/>
        <w:drawing>
          <wp:inline distT="0" distB="0" distL="0" distR="0" wp14:anchorId="2A3849F0" wp14:editId="5DC8AAA8">
            <wp:extent cx="5731510" cy="4298950"/>
            <wp:effectExtent l="0" t="0" r="0" b="0"/>
            <wp:docPr id="15893843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F93A" w14:textId="77777777" w:rsidR="00494987" w:rsidRPr="00494987" w:rsidRDefault="00494987" w:rsidP="00494987">
      <w:pPr>
        <w:pStyle w:val="NormalWeb"/>
        <w:jc w:val="center"/>
        <w:rPr>
          <w:b/>
          <w:bCs/>
          <w:u w:val="single"/>
        </w:rPr>
      </w:pPr>
      <w:r w:rsidRPr="00494987">
        <w:rPr>
          <w:b/>
          <w:bCs/>
          <w:noProof/>
          <w:u w:val="single"/>
        </w:rPr>
        <w:drawing>
          <wp:inline distT="0" distB="0" distL="0" distR="0" wp14:anchorId="65E61C36" wp14:editId="6BCACA88">
            <wp:extent cx="5731510" cy="4298950"/>
            <wp:effectExtent l="0" t="0" r="0" b="0"/>
            <wp:docPr id="5613293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0B86" w14:textId="77777777" w:rsidR="00B11DD0" w:rsidRPr="000E5F5F" w:rsidRDefault="00494987" w:rsidP="00494987">
      <w:pPr>
        <w:pStyle w:val="NormalWeb"/>
        <w:jc w:val="center"/>
        <w:rPr>
          <w:b/>
          <w:bCs/>
          <w:u w:val="single"/>
        </w:rPr>
      </w:pPr>
      <w:r w:rsidRPr="00494987">
        <w:rPr>
          <w:b/>
          <w:bCs/>
          <w:noProof/>
          <w:u w:val="single"/>
        </w:rPr>
        <w:lastRenderedPageBreak/>
        <w:drawing>
          <wp:inline distT="0" distB="0" distL="0" distR="0" wp14:anchorId="5B8661BC" wp14:editId="3C50333F">
            <wp:extent cx="5731510" cy="2636520"/>
            <wp:effectExtent l="0" t="0" r="0" b="0"/>
            <wp:docPr id="11314091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6131" w14:textId="75516A0C" w:rsidR="00FC20EB" w:rsidRDefault="00494987" w:rsidP="00676D1B">
      <w:pPr>
        <w:pStyle w:val="NormalWeb"/>
      </w:pPr>
      <w:r w:rsidRPr="00494987">
        <w:rPr>
          <w:noProof/>
        </w:rPr>
        <w:drawing>
          <wp:inline distT="0" distB="0" distL="0" distR="0" wp14:anchorId="049FBD7D" wp14:editId="6C02A3BB">
            <wp:extent cx="5731510" cy="3078480"/>
            <wp:effectExtent l="0" t="0" r="0" b="0"/>
            <wp:docPr id="12703048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5E14" w14:textId="77777777" w:rsidR="00FC20EB" w:rsidRDefault="00FC20EB" w:rsidP="002A45E1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161D2" w14:textId="77777777" w:rsidR="00676D1B" w:rsidRDefault="00676D1B" w:rsidP="002A45E1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617D6" w14:textId="0EDDEDB0" w:rsidR="00173B7B" w:rsidRDefault="00F95302" w:rsidP="00F95302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Signature of Principal</w:t>
      </w:r>
    </w:p>
    <w:p w14:paraId="1F7D8BF9" w14:textId="77777777" w:rsidR="00F95302" w:rsidRDefault="00F95302" w:rsidP="00F95302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84B958" w14:textId="77777777" w:rsidR="00F95302" w:rsidRDefault="00F95302" w:rsidP="00676D1B">
      <w:pPr>
        <w:spacing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9E3061" w14:textId="77777777" w:rsidR="00F95302" w:rsidRDefault="00F95302" w:rsidP="00F95302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D15CD" w14:textId="77777777" w:rsidR="001E3CF1" w:rsidRDefault="005D61ED" w:rsidP="001E3CF1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3CF1">
        <w:rPr>
          <w:rFonts w:ascii="Times New Roman" w:hAnsi="Times New Roman" w:cs="Times New Roman"/>
          <w:b/>
          <w:bCs/>
          <w:sz w:val="24"/>
          <w:szCs w:val="24"/>
        </w:rPr>
        <w:t xml:space="preserve">Signature of </w:t>
      </w:r>
      <w:r w:rsidR="001474DF">
        <w:rPr>
          <w:rFonts w:ascii="Times New Roman" w:hAnsi="Times New Roman" w:cs="Times New Roman"/>
          <w:b/>
          <w:bCs/>
          <w:sz w:val="24"/>
          <w:szCs w:val="24"/>
        </w:rPr>
        <w:t>Conveno</w:t>
      </w:r>
      <w:r w:rsidR="003940A2" w:rsidRPr="001E3CF1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1474D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474D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474D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474D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474D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</w:t>
      </w:r>
      <w:r w:rsidR="001E3CF1" w:rsidRPr="001E3CF1">
        <w:rPr>
          <w:rFonts w:ascii="Times New Roman" w:hAnsi="Times New Roman" w:cs="Times New Roman"/>
          <w:b/>
          <w:bCs/>
          <w:sz w:val="24"/>
          <w:szCs w:val="24"/>
        </w:rPr>
        <w:t xml:space="preserve">Signature of </w:t>
      </w:r>
      <w:r w:rsidR="001474DF">
        <w:rPr>
          <w:rFonts w:ascii="Times New Roman" w:hAnsi="Times New Roman" w:cs="Times New Roman"/>
          <w:b/>
          <w:bCs/>
          <w:sz w:val="24"/>
          <w:szCs w:val="24"/>
        </w:rPr>
        <w:t>Joint</w:t>
      </w:r>
      <w:r w:rsidR="001E3C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E3CF1" w:rsidRPr="001E3CF1">
        <w:rPr>
          <w:rFonts w:ascii="Times New Roman" w:hAnsi="Times New Roman" w:cs="Times New Roman"/>
          <w:b/>
          <w:bCs/>
          <w:sz w:val="24"/>
          <w:szCs w:val="24"/>
        </w:rPr>
        <w:t>Convener</w:t>
      </w:r>
    </w:p>
    <w:p w14:paraId="1F8A47FF" w14:textId="77777777" w:rsidR="00BC4B54" w:rsidRDefault="00BC4B54" w:rsidP="001E3CF1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8B20B" w14:textId="77777777" w:rsidR="00BC4B54" w:rsidRDefault="00BC4B54" w:rsidP="001E3CF1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D31082" w14:textId="77777777" w:rsidR="00B11DD0" w:rsidRDefault="00B11DD0" w:rsidP="001E3CF1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2D3421" w14:textId="31620B6A" w:rsidR="00BC4B54" w:rsidRPr="001E3CF1" w:rsidRDefault="00F95302" w:rsidP="002A45E1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  <w:r w:rsidR="00BC4B54">
        <w:rPr>
          <w:rFonts w:ascii="Times New Roman" w:hAnsi="Times New Roman" w:cs="Times New Roman"/>
          <w:b/>
          <w:bCs/>
          <w:sz w:val="24"/>
          <w:szCs w:val="24"/>
        </w:rPr>
        <w:t>Signature of IQAC Coordinator with Remarks</w:t>
      </w:r>
    </w:p>
    <w:sectPr w:rsidR="00BC4B54" w:rsidRPr="001E3CF1" w:rsidSect="00D13438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05BC5E" w14:textId="77777777" w:rsidR="00282E53" w:rsidRDefault="00282E53" w:rsidP="005D61ED">
      <w:pPr>
        <w:spacing w:after="0" w:line="240" w:lineRule="auto"/>
      </w:pPr>
      <w:r>
        <w:separator/>
      </w:r>
    </w:p>
  </w:endnote>
  <w:endnote w:type="continuationSeparator" w:id="0">
    <w:p w14:paraId="0E516197" w14:textId="77777777" w:rsidR="00282E53" w:rsidRDefault="00282E53" w:rsidP="005D6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TE1F53EB0t00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547777" w14:textId="77777777" w:rsidR="00282E53" w:rsidRDefault="00282E53" w:rsidP="005D61ED">
      <w:pPr>
        <w:spacing w:after="0" w:line="240" w:lineRule="auto"/>
      </w:pPr>
      <w:r>
        <w:separator/>
      </w:r>
    </w:p>
  </w:footnote>
  <w:footnote w:type="continuationSeparator" w:id="0">
    <w:p w14:paraId="28606C8E" w14:textId="77777777" w:rsidR="00282E53" w:rsidRDefault="00282E53" w:rsidP="005D6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C040F"/>
    <w:multiLevelType w:val="hybridMultilevel"/>
    <w:tmpl w:val="EAB2454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097C5C"/>
    <w:multiLevelType w:val="hybridMultilevel"/>
    <w:tmpl w:val="7C24FB6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47F3A"/>
    <w:multiLevelType w:val="hybridMultilevel"/>
    <w:tmpl w:val="3744B4E6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FB93AA9"/>
    <w:multiLevelType w:val="hybridMultilevel"/>
    <w:tmpl w:val="2BBAE6A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36AA0"/>
    <w:multiLevelType w:val="hybridMultilevel"/>
    <w:tmpl w:val="96B290E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16E4E6B"/>
    <w:multiLevelType w:val="hybridMultilevel"/>
    <w:tmpl w:val="9444683E"/>
    <w:lvl w:ilvl="0" w:tplc="4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141176">
    <w:abstractNumId w:val="0"/>
  </w:num>
  <w:num w:numId="2" w16cid:durableId="134876990">
    <w:abstractNumId w:val="3"/>
  </w:num>
  <w:num w:numId="3" w16cid:durableId="15816216">
    <w:abstractNumId w:val="1"/>
  </w:num>
  <w:num w:numId="4" w16cid:durableId="104883869">
    <w:abstractNumId w:val="5"/>
  </w:num>
  <w:num w:numId="5" w16cid:durableId="561134719">
    <w:abstractNumId w:val="4"/>
  </w:num>
  <w:num w:numId="6" w16cid:durableId="1086077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28A"/>
    <w:rsid w:val="000310F1"/>
    <w:rsid w:val="00032F5B"/>
    <w:rsid w:val="000C782F"/>
    <w:rsid w:val="000E5F5F"/>
    <w:rsid w:val="000F638D"/>
    <w:rsid w:val="001100C1"/>
    <w:rsid w:val="00117317"/>
    <w:rsid w:val="00145CEE"/>
    <w:rsid w:val="001474DF"/>
    <w:rsid w:val="001604BD"/>
    <w:rsid w:val="00173B7B"/>
    <w:rsid w:val="001A2619"/>
    <w:rsid w:val="001E3CF1"/>
    <w:rsid w:val="001F790D"/>
    <w:rsid w:val="002043EC"/>
    <w:rsid w:val="00211E95"/>
    <w:rsid w:val="00241614"/>
    <w:rsid w:val="0026691B"/>
    <w:rsid w:val="00282E53"/>
    <w:rsid w:val="002A45E1"/>
    <w:rsid w:val="002A546C"/>
    <w:rsid w:val="002B3E4D"/>
    <w:rsid w:val="002D2889"/>
    <w:rsid w:val="00304C89"/>
    <w:rsid w:val="00331CF3"/>
    <w:rsid w:val="00340180"/>
    <w:rsid w:val="00360A35"/>
    <w:rsid w:val="00373588"/>
    <w:rsid w:val="00375FED"/>
    <w:rsid w:val="0038468B"/>
    <w:rsid w:val="003940A2"/>
    <w:rsid w:val="003D5424"/>
    <w:rsid w:val="00402DB0"/>
    <w:rsid w:val="00421870"/>
    <w:rsid w:val="00457BCA"/>
    <w:rsid w:val="00463745"/>
    <w:rsid w:val="00485D87"/>
    <w:rsid w:val="00494987"/>
    <w:rsid w:val="004B1234"/>
    <w:rsid w:val="004B283A"/>
    <w:rsid w:val="004E32D8"/>
    <w:rsid w:val="00513C58"/>
    <w:rsid w:val="00516E13"/>
    <w:rsid w:val="00547E45"/>
    <w:rsid w:val="005D61ED"/>
    <w:rsid w:val="00631DD2"/>
    <w:rsid w:val="0067623F"/>
    <w:rsid w:val="00676D1B"/>
    <w:rsid w:val="006C15E4"/>
    <w:rsid w:val="006C3064"/>
    <w:rsid w:val="006F68BC"/>
    <w:rsid w:val="00750C6F"/>
    <w:rsid w:val="007537FC"/>
    <w:rsid w:val="007654C3"/>
    <w:rsid w:val="00773CBC"/>
    <w:rsid w:val="00784BC9"/>
    <w:rsid w:val="00785BE2"/>
    <w:rsid w:val="007A2A83"/>
    <w:rsid w:val="008045FB"/>
    <w:rsid w:val="00816B69"/>
    <w:rsid w:val="00893E30"/>
    <w:rsid w:val="008D5D0D"/>
    <w:rsid w:val="008F2370"/>
    <w:rsid w:val="009011D7"/>
    <w:rsid w:val="009324D0"/>
    <w:rsid w:val="009601F6"/>
    <w:rsid w:val="009628AD"/>
    <w:rsid w:val="00970E14"/>
    <w:rsid w:val="00993D50"/>
    <w:rsid w:val="009B428A"/>
    <w:rsid w:val="009E3566"/>
    <w:rsid w:val="00A01AAB"/>
    <w:rsid w:val="00A64F34"/>
    <w:rsid w:val="00AA30C3"/>
    <w:rsid w:val="00AB06AB"/>
    <w:rsid w:val="00B11DD0"/>
    <w:rsid w:val="00B16605"/>
    <w:rsid w:val="00B2478C"/>
    <w:rsid w:val="00B36019"/>
    <w:rsid w:val="00B402FE"/>
    <w:rsid w:val="00B4775E"/>
    <w:rsid w:val="00B74931"/>
    <w:rsid w:val="00BC00A6"/>
    <w:rsid w:val="00BC1A40"/>
    <w:rsid w:val="00BC4B54"/>
    <w:rsid w:val="00BD67D6"/>
    <w:rsid w:val="00C05AA6"/>
    <w:rsid w:val="00C210CC"/>
    <w:rsid w:val="00C23742"/>
    <w:rsid w:val="00CB4301"/>
    <w:rsid w:val="00CF3910"/>
    <w:rsid w:val="00D13438"/>
    <w:rsid w:val="00D16AD9"/>
    <w:rsid w:val="00D41D76"/>
    <w:rsid w:val="00D71623"/>
    <w:rsid w:val="00D74AE8"/>
    <w:rsid w:val="00DB7B38"/>
    <w:rsid w:val="00DC59DB"/>
    <w:rsid w:val="00DC7982"/>
    <w:rsid w:val="00E32D1B"/>
    <w:rsid w:val="00EB4EE1"/>
    <w:rsid w:val="00F2726E"/>
    <w:rsid w:val="00F62181"/>
    <w:rsid w:val="00F626C3"/>
    <w:rsid w:val="00F65A0A"/>
    <w:rsid w:val="00F95302"/>
    <w:rsid w:val="00F96B48"/>
    <w:rsid w:val="00F97CD8"/>
    <w:rsid w:val="00FC20EB"/>
    <w:rsid w:val="00FE2CD7"/>
    <w:rsid w:val="00FF42C6"/>
    <w:rsid w:val="00FF62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2A9D3"/>
  <w15:docId w15:val="{66A858D6-CB4C-4855-A0B3-444BBA1DD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3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9B428A"/>
    <w:rPr>
      <w:color w:val="0000FF"/>
      <w:u w:val="single"/>
    </w:rPr>
  </w:style>
  <w:style w:type="table" w:styleId="TableGrid">
    <w:name w:val="Table Grid"/>
    <w:basedOn w:val="TableNormal"/>
    <w:uiPriority w:val="39"/>
    <w:rsid w:val="00960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37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6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1ED"/>
  </w:style>
  <w:style w:type="paragraph" w:styleId="Footer">
    <w:name w:val="footer"/>
    <w:basedOn w:val="Normal"/>
    <w:link w:val="FooterChar"/>
    <w:uiPriority w:val="99"/>
    <w:unhideWhenUsed/>
    <w:rsid w:val="005D6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1ED"/>
  </w:style>
  <w:style w:type="character" w:customStyle="1" w:styleId="fontstyle01">
    <w:name w:val="fontstyle01"/>
    <w:basedOn w:val="DefaultParagraphFont"/>
    <w:rsid w:val="00340180"/>
    <w:rPr>
      <w:rFonts w:ascii="TTE1F53EB0t00" w:hAnsi="TTE1F53EB0t00" w:hint="default"/>
      <w:b w:val="0"/>
      <w:bCs w:val="0"/>
      <w:i w:val="0"/>
      <w:iCs w:val="0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2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Vidyanagar Collage</cp:lastModifiedBy>
  <cp:revision>26</cp:revision>
  <dcterms:created xsi:type="dcterms:W3CDTF">2021-05-25T11:16:00Z</dcterms:created>
  <dcterms:modified xsi:type="dcterms:W3CDTF">2024-12-06T08:52:00Z</dcterms:modified>
</cp:coreProperties>
</file>